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11E720" w14:textId="77777777" w:rsidR="00E703EA" w:rsidRDefault="00E703EA" w:rsidP="00880634">
      <w:pPr>
        <w:spacing w:line="360" w:lineRule="auto"/>
        <w:jc w:val="center"/>
        <w:rPr>
          <w:rFonts w:ascii="Playfair Display SC" w:eastAsia="Playfair Display SC" w:hAnsi="Playfair Display SC" w:cs="Playfair Display SC"/>
          <w:b/>
          <w:sz w:val="33"/>
          <w:szCs w:val="33"/>
        </w:rPr>
      </w:pPr>
      <w:bookmarkStart w:id="0" w:name="_Hlk210744411"/>
    </w:p>
    <w:bookmarkEnd w:id="0"/>
    <w:p w14:paraId="4D5A2087" w14:textId="51EC309D" w:rsidR="0069318D" w:rsidRDefault="00926C36" w:rsidP="00880634">
      <w:pPr>
        <w:spacing w:line="360" w:lineRule="auto"/>
        <w:jc w:val="center"/>
        <w:rPr>
          <w:rFonts w:ascii="Playfair Display SC" w:eastAsia="Playfair Display SC" w:hAnsi="Playfair Display SC" w:cs="Playfair Display SC"/>
          <w:b/>
          <w:sz w:val="33"/>
          <w:szCs w:val="33"/>
        </w:rPr>
      </w:pPr>
      <w:r>
        <w:rPr>
          <w:rFonts w:ascii="Playfair Display SC" w:eastAsia="Playfair Display SC" w:hAnsi="Playfair Display SC" w:cs="Playfair Display SC"/>
          <w:b/>
          <w:sz w:val="33"/>
          <w:szCs w:val="33"/>
        </w:rPr>
        <w:t>DESSERT MENU</w:t>
      </w:r>
      <w:bookmarkStart w:id="1" w:name="_Hlk180833153"/>
    </w:p>
    <w:p w14:paraId="69FACC64" w14:textId="77777777" w:rsidR="00A91005" w:rsidRDefault="00A91005" w:rsidP="00173DE6">
      <w:pPr>
        <w:spacing w:line="360" w:lineRule="auto"/>
        <w:rPr>
          <w:rFonts w:ascii="Albert Sans" w:eastAsia="Albert Sans" w:hAnsi="Albert Sans" w:cs="Albert Sans"/>
          <w:sz w:val="20"/>
          <w:szCs w:val="20"/>
        </w:rPr>
      </w:pPr>
    </w:p>
    <w:p w14:paraId="20A92561" w14:textId="5A8BE9BD" w:rsidR="00A6574F" w:rsidRDefault="003F37A1" w:rsidP="00A6574F">
      <w:pPr>
        <w:spacing w:line="360" w:lineRule="auto"/>
        <w:jc w:val="center"/>
        <w:rPr>
          <w:rFonts w:ascii="Albert Sans" w:eastAsia="Albert Sans" w:hAnsi="Albert Sans" w:cs="Albert Sans"/>
        </w:rPr>
      </w:pPr>
      <w:r w:rsidRPr="00A80680">
        <w:rPr>
          <w:rFonts w:ascii="Albert Sans" w:eastAsia="Albert Sans" w:hAnsi="Albert Sans" w:cs="Albert Sans"/>
        </w:rPr>
        <w:t xml:space="preserve"> </w:t>
      </w:r>
      <w:r w:rsidR="00A80680" w:rsidRPr="00A80680">
        <w:rPr>
          <w:rFonts w:ascii="Albert Sans" w:eastAsia="Albert Sans" w:hAnsi="Albert Sans" w:cs="Albert Sans"/>
        </w:rPr>
        <w:t>St</w:t>
      </w:r>
      <w:r w:rsidR="004D2235">
        <w:rPr>
          <w:rFonts w:ascii="Albert Sans" w:eastAsia="Albert Sans" w:hAnsi="Albert Sans" w:cs="Albert Sans"/>
        </w:rPr>
        <w:t>eamed treacle sponge, Jersey custard</w:t>
      </w:r>
      <w:r w:rsidR="00173DE6">
        <w:rPr>
          <w:rFonts w:ascii="Albert Sans" w:eastAsia="Albert Sans" w:hAnsi="Albert Sans" w:cs="Albert Sans"/>
        </w:rPr>
        <w:t xml:space="preserve"> 12</w:t>
      </w:r>
    </w:p>
    <w:p w14:paraId="74901EC5" w14:textId="360BF877" w:rsidR="00173DE6" w:rsidRPr="00173DE6" w:rsidRDefault="00173DE6" w:rsidP="00173DE6">
      <w:pPr>
        <w:spacing w:line="360" w:lineRule="auto"/>
        <w:jc w:val="center"/>
        <w:rPr>
          <w:rFonts w:ascii="Albert Sans" w:eastAsia="Albert Sans" w:hAnsi="Albert Sans" w:cs="Albert Sans"/>
          <w:i/>
          <w:iCs/>
          <w:sz w:val="16"/>
          <w:szCs w:val="16"/>
          <w:lang w:val="en-GB"/>
        </w:rPr>
      </w:pPr>
      <w:r w:rsidRPr="00173DE6">
        <w:rPr>
          <w:rFonts w:ascii="Albert Sans" w:eastAsia="Albert Sans" w:hAnsi="Albert Sans" w:cs="Albert Sans"/>
          <w:i/>
          <w:iCs/>
          <w:sz w:val="16"/>
          <w:szCs w:val="16"/>
          <w:lang w:val="en-GB"/>
        </w:rPr>
        <w:t xml:space="preserve"> NV </w:t>
      </w:r>
      <w:proofErr w:type="spellStart"/>
      <w:r w:rsidRPr="00173DE6">
        <w:rPr>
          <w:rFonts w:ascii="Albert Sans" w:eastAsia="Albert Sans" w:hAnsi="Albert Sans" w:cs="Albert Sans"/>
          <w:i/>
          <w:iCs/>
          <w:sz w:val="16"/>
          <w:szCs w:val="16"/>
          <w:lang w:val="en-GB"/>
        </w:rPr>
        <w:t>Nyetimber</w:t>
      </w:r>
      <w:proofErr w:type="spellEnd"/>
      <w:r w:rsidRPr="00173DE6">
        <w:rPr>
          <w:rFonts w:ascii="Albert Sans" w:eastAsia="Albert Sans" w:hAnsi="Albert Sans" w:cs="Albert Sans"/>
          <w:i/>
          <w:iCs/>
          <w:sz w:val="16"/>
          <w:szCs w:val="16"/>
          <w:lang w:val="en-GB"/>
        </w:rPr>
        <w:t>, ‘Cuvée Chérie’, West Sussex 18</w:t>
      </w:r>
    </w:p>
    <w:p w14:paraId="31938F27" w14:textId="77777777" w:rsidR="00A6574F" w:rsidRPr="00A6574F" w:rsidRDefault="00A6574F" w:rsidP="00A6574F">
      <w:pPr>
        <w:spacing w:line="360" w:lineRule="auto"/>
        <w:jc w:val="center"/>
        <w:rPr>
          <w:rFonts w:ascii="Albert Sans" w:eastAsia="Albert Sans" w:hAnsi="Albert Sans" w:cs="Albert Sans"/>
        </w:rPr>
      </w:pPr>
    </w:p>
    <w:p w14:paraId="121D2255" w14:textId="5350737A" w:rsidR="00A6574F" w:rsidRDefault="004D2235" w:rsidP="00A6574F">
      <w:pPr>
        <w:spacing w:line="360" w:lineRule="auto"/>
        <w:jc w:val="center"/>
        <w:rPr>
          <w:rFonts w:ascii="Albert Sans" w:eastAsia="Albert Sans" w:hAnsi="Albert Sans" w:cs="Albert Sans"/>
        </w:rPr>
      </w:pPr>
      <w:r>
        <w:rPr>
          <w:rFonts w:ascii="Albert Sans" w:eastAsia="Albert Sans" w:hAnsi="Albert Sans" w:cs="Albert Sans"/>
        </w:rPr>
        <w:t>‘Jelly and Ice Cream’</w:t>
      </w:r>
    </w:p>
    <w:p w14:paraId="23E25FCE" w14:textId="3F6DF835" w:rsidR="00A6574F" w:rsidRDefault="00173DE6" w:rsidP="00173DE6">
      <w:pPr>
        <w:tabs>
          <w:tab w:val="left" w:pos="6946"/>
        </w:tabs>
        <w:spacing w:line="360" w:lineRule="auto"/>
        <w:ind w:left="-142"/>
        <w:jc w:val="center"/>
        <w:rPr>
          <w:rFonts w:ascii="Albert Sans" w:eastAsia="Albert Sans" w:hAnsi="Albert Sans" w:cs="Albert Sans"/>
        </w:rPr>
      </w:pPr>
      <w:proofErr w:type="spellStart"/>
      <w:r>
        <w:rPr>
          <w:rFonts w:ascii="Albert Sans" w:eastAsia="Albert Sans" w:hAnsi="Albert Sans" w:cs="Albert Sans"/>
        </w:rPr>
        <w:t>Hattingley</w:t>
      </w:r>
      <w:proofErr w:type="spellEnd"/>
      <w:r>
        <w:rPr>
          <w:rFonts w:ascii="Albert Sans" w:eastAsia="Albert Sans" w:hAnsi="Albert Sans" w:cs="Albert Sans"/>
        </w:rPr>
        <w:t xml:space="preserve"> Rose</w:t>
      </w:r>
      <w:r w:rsidR="004D2235">
        <w:rPr>
          <w:rFonts w:ascii="Albert Sans" w:eastAsia="Albert Sans" w:hAnsi="Albert Sans" w:cs="Albert Sans"/>
        </w:rPr>
        <w:t xml:space="preserve"> </w:t>
      </w:r>
      <w:r>
        <w:rPr>
          <w:rFonts w:ascii="Albert Sans" w:eastAsia="Albert Sans" w:hAnsi="Albert Sans" w:cs="Albert Sans"/>
        </w:rPr>
        <w:t xml:space="preserve">sparkling </w:t>
      </w:r>
      <w:r w:rsidR="004D2235">
        <w:rPr>
          <w:rFonts w:ascii="Albert Sans" w:eastAsia="Albert Sans" w:hAnsi="Albert Sans" w:cs="Albert Sans"/>
        </w:rPr>
        <w:t xml:space="preserve">wine jelly, blackberries, vanilla ice cream </w:t>
      </w:r>
      <w:r>
        <w:rPr>
          <w:rFonts w:ascii="Albert Sans" w:eastAsia="Albert Sans" w:hAnsi="Albert Sans" w:cs="Albert Sans"/>
        </w:rPr>
        <w:t>10</w:t>
      </w:r>
    </w:p>
    <w:p w14:paraId="31D88873" w14:textId="4103EA3F" w:rsidR="00173DE6" w:rsidRPr="00173DE6" w:rsidRDefault="00173DE6" w:rsidP="00173DE6">
      <w:pPr>
        <w:spacing w:line="360" w:lineRule="auto"/>
        <w:jc w:val="center"/>
        <w:rPr>
          <w:rFonts w:ascii="Albert Sans" w:eastAsia="Albert Sans" w:hAnsi="Albert Sans" w:cs="Albert Sans"/>
          <w:i/>
          <w:iCs/>
          <w:sz w:val="16"/>
          <w:szCs w:val="16"/>
          <w:lang w:val="en-GB"/>
        </w:rPr>
      </w:pPr>
      <w:proofErr w:type="spellStart"/>
      <w:r>
        <w:rPr>
          <w:rFonts w:ascii="Albert Sans" w:eastAsia="Albert Sans" w:hAnsi="Albert Sans" w:cs="Albert Sans"/>
          <w:i/>
          <w:iCs/>
          <w:sz w:val="16"/>
          <w:szCs w:val="16"/>
          <w:lang w:val="en-GB"/>
        </w:rPr>
        <w:t>Hattingley</w:t>
      </w:r>
      <w:proofErr w:type="spellEnd"/>
      <w:r w:rsidRPr="00173DE6">
        <w:rPr>
          <w:rFonts w:ascii="Albert Sans" w:eastAsia="Albert Sans" w:hAnsi="Albert Sans" w:cs="Albert Sans"/>
          <w:i/>
          <w:iCs/>
          <w:sz w:val="16"/>
          <w:szCs w:val="16"/>
          <w:lang w:val="en-GB"/>
        </w:rPr>
        <w:t xml:space="preserve">, </w:t>
      </w:r>
      <w:r>
        <w:rPr>
          <w:rFonts w:ascii="Albert Sans" w:eastAsia="Albert Sans" w:hAnsi="Albert Sans" w:cs="Albert Sans"/>
          <w:i/>
          <w:iCs/>
          <w:sz w:val="16"/>
          <w:szCs w:val="16"/>
          <w:lang w:val="en-GB"/>
        </w:rPr>
        <w:t>Rose</w:t>
      </w:r>
      <w:r w:rsidRPr="00173DE6">
        <w:rPr>
          <w:rFonts w:ascii="Albert Sans" w:eastAsia="Albert Sans" w:hAnsi="Albert Sans" w:cs="Albert Sans"/>
          <w:i/>
          <w:iCs/>
          <w:sz w:val="16"/>
          <w:szCs w:val="16"/>
          <w:lang w:val="en-GB"/>
        </w:rPr>
        <w:t xml:space="preserve">, </w:t>
      </w:r>
      <w:r>
        <w:rPr>
          <w:rFonts w:ascii="Albert Sans" w:eastAsia="Albert Sans" w:hAnsi="Albert Sans" w:cs="Albert Sans"/>
          <w:i/>
          <w:iCs/>
          <w:sz w:val="16"/>
          <w:szCs w:val="16"/>
          <w:lang w:val="en-GB"/>
        </w:rPr>
        <w:t>Hampshire</w:t>
      </w:r>
      <w:r w:rsidRPr="00173DE6">
        <w:rPr>
          <w:rFonts w:ascii="Albert Sans" w:eastAsia="Albert Sans" w:hAnsi="Albert Sans" w:cs="Albert Sans"/>
          <w:i/>
          <w:iCs/>
          <w:sz w:val="16"/>
          <w:szCs w:val="16"/>
          <w:lang w:val="en-GB"/>
        </w:rPr>
        <w:t xml:space="preserve"> 1</w:t>
      </w:r>
      <w:r>
        <w:rPr>
          <w:rFonts w:ascii="Albert Sans" w:eastAsia="Albert Sans" w:hAnsi="Albert Sans" w:cs="Albert Sans"/>
          <w:i/>
          <w:iCs/>
          <w:sz w:val="16"/>
          <w:szCs w:val="16"/>
          <w:lang w:val="en-GB"/>
        </w:rPr>
        <w:t>7</w:t>
      </w:r>
    </w:p>
    <w:p w14:paraId="3C8493E0" w14:textId="77777777" w:rsidR="00A6574F" w:rsidRPr="00A6574F" w:rsidRDefault="00A6574F" w:rsidP="00A6574F">
      <w:pPr>
        <w:spacing w:line="360" w:lineRule="auto"/>
        <w:jc w:val="center"/>
        <w:rPr>
          <w:rFonts w:ascii="Albert Sans" w:eastAsia="Albert Sans" w:hAnsi="Albert Sans" w:cs="Albert Sans"/>
        </w:rPr>
      </w:pPr>
    </w:p>
    <w:p w14:paraId="1F89AEF6" w14:textId="07A69BD5" w:rsidR="00A6574F" w:rsidRDefault="004D2235" w:rsidP="00A6574F">
      <w:pPr>
        <w:spacing w:line="360" w:lineRule="auto"/>
        <w:jc w:val="center"/>
        <w:rPr>
          <w:rFonts w:ascii="Albert Sans" w:eastAsia="Albert Sans" w:hAnsi="Albert Sans" w:cs="Albert Sans"/>
        </w:rPr>
      </w:pPr>
      <w:r>
        <w:rPr>
          <w:rFonts w:ascii="Albert Sans" w:eastAsia="Albert Sans" w:hAnsi="Albert Sans" w:cs="Albert Sans"/>
        </w:rPr>
        <w:t xml:space="preserve">Apple crumble soft serve </w:t>
      </w:r>
      <w:r w:rsidR="00173DE6">
        <w:rPr>
          <w:rFonts w:ascii="Albert Sans" w:eastAsia="Albert Sans" w:hAnsi="Albert Sans" w:cs="Albert Sans"/>
        </w:rPr>
        <w:t>9</w:t>
      </w:r>
    </w:p>
    <w:p w14:paraId="2099656D" w14:textId="38155291" w:rsidR="00173DE6" w:rsidRPr="00173DE6" w:rsidRDefault="00173DE6" w:rsidP="00173DE6">
      <w:pPr>
        <w:spacing w:line="360" w:lineRule="auto"/>
        <w:jc w:val="center"/>
        <w:rPr>
          <w:rFonts w:ascii="Albert Sans" w:eastAsia="Albert Sans" w:hAnsi="Albert Sans" w:cs="Albert Sans"/>
          <w:i/>
          <w:iCs/>
          <w:sz w:val="16"/>
          <w:szCs w:val="16"/>
          <w:lang w:val="en-GB"/>
        </w:rPr>
      </w:pPr>
      <w:r w:rsidRPr="00173DE6">
        <w:rPr>
          <w:rFonts w:ascii="Albert Sans" w:eastAsia="Albert Sans" w:hAnsi="Albert Sans" w:cs="Albert Sans"/>
          <w:i/>
          <w:iCs/>
          <w:sz w:val="16"/>
          <w:szCs w:val="16"/>
          <w:lang w:val="en-GB"/>
        </w:rPr>
        <w:t xml:space="preserve">2022 Entice </w:t>
      </w:r>
      <w:proofErr w:type="spellStart"/>
      <w:r w:rsidRPr="00173DE6">
        <w:rPr>
          <w:rFonts w:ascii="Albert Sans" w:eastAsia="Albert Sans" w:hAnsi="Albert Sans" w:cs="Albert Sans"/>
          <w:i/>
          <w:iCs/>
          <w:sz w:val="16"/>
          <w:szCs w:val="16"/>
          <w:lang w:val="en-GB"/>
        </w:rPr>
        <w:t>Hattingley</w:t>
      </w:r>
      <w:proofErr w:type="spellEnd"/>
      <w:r w:rsidRPr="00173DE6">
        <w:rPr>
          <w:rFonts w:ascii="Albert Sans" w:eastAsia="Albert Sans" w:hAnsi="Albert Sans" w:cs="Albert Sans"/>
          <w:i/>
          <w:iCs/>
          <w:sz w:val="16"/>
          <w:szCs w:val="16"/>
          <w:lang w:val="en-GB"/>
        </w:rPr>
        <w:t xml:space="preserve"> Valley, Hampshire, </w:t>
      </w:r>
      <w:r w:rsidRPr="00173DE6">
        <w:rPr>
          <w:rFonts w:ascii="Albert Sans" w:eastAsia="Albert Sans" w:hAnsi="Albert Sans" w:cs="Albert Sans"/>
          <w:i/>
          <w:iCs/>
          <w:sz w:val="16"/>
          <w:szCs w:val="16"/>
          <w:lang w:val="en-GB"/>
        </w:rPr>
        <w:t xml:space="preserve">England </w:t>
      </w:r>
      <w:r w:rsidRPr="00173DE6">
        <w:rPr>
          <w:rFonts w:ascii="Albert Sans" w:eastAsia="Albert Sans" w:hAnsi="Albert Sans" w:cs="Albert Sans"/>
          <w:i/>
          <w:iCs/>
          <w:sz w:val="16"/>
          <w:szCs w:val="16"/>
          <w:lang w:val="en-GB"/>
        </w:rPr>
        <w:t>17</w:t>
      </w:r>
      <w:r>
        <w:rPr>
          <w:rFonts w:ascii="Albert Sans" w:eastAsia="Albert Sans" w:hAnsi="Albert Sans" w:cs="Albert Sans"/>
          <w:i/>
          <w:iCs/>
          <w:sz w:val="16"/>
          <w:szCs w:val="16"/>
          <w:lang w:val="en-GB"/>
        </w:rPr>
        <w:t xml:space="preserve"> </w:t>
      </w:r>
      <w:r w:rsidRPr="00173DE6">
        <w:rPr>
          <w:rFonts w:ascii="Albert Sans" w:eastAsia="Albert Sans" w:hAnsi="Albert Sans" w:cs="Albert Sans"/>
          <w:i/>
          <w:iCs/>
          <w:sz w:val="16"/>
          <w:szCs w:val="16"/>
          <w:lang w:val="en-GB"/>
        </w:rPr>
        <w:t>/</w:t>
      </w:r>
      <w:r>
        <w:rPr>
          <w:rFonts w:ascii="Albert Sans" w:eastAsia="Albert Sans" w:hAnsi="Albert Sans" w:cs="Albert Sans"/>
          <w:i/>
          <w:iCs/>
          <w:sz w:val="16"/>
          <w:szCs w:val="16"/>
          <w:lang w:val="en-GB"/>
        </w:rPr>
        <w:t xml:space="preserve"> </w:t>
      </w:r>
      <w:r w:rsidRPr="00173DE6">
        <w:rPr>
          <w:rFonts w:ascii="Albert Sans" w:eastAsia="Albert Sans" w:hAnsi="Albert Sans" w:cs="Albert Sans"/>
          <w:i/>
          <w:iCs/>
          <w:sz w:val="16"/>
          <w:szCs w:val="16"/>
          <w:lang w:val="en-GB"/>
        </w:rPr>
        <w:t>32 </w:t>
      </w:r>
    </w:p>
    <w:p w14:paraId="54228905" w14:textId="77777777" w:rsidR="00A6574F" w:rsidRPr="00A6574F" w:rsidRDefault="00A6574F" w:rsidP="00A6574F">
      <w:pPr>
        <w:spacing w:line="360" w:lineRule="auto"/>
        <w:jc w:val="center"/>
        <w:rPr>
          <w:rFonts w:ascii="Albert Sans" w:eastAsia="Albert Sans" w:hAnsi="Albert Sans" w:cs="Albert Sans"/>
        </w:rPr>
      </w:pPr>
    </w:p>
    <w:p w14:paraId="14180762" w14:textId="77777777" w:rsidR="00A6574F" w:rsidRDefault="004D2235" w:rsidP="00A6574F">
      <w:pPr>
        <w:spacing w:line="360" w:lineRule="auto"/>
        <w:ind w:hanging="220"/>
        <w:jc w:val="center"/>
        <w:rPr>
          <w:rFonts w:ascii="Albert Sans" w:eastAsia="Albert Sans" w:hAnsi="Albert Sans" w:cs="Albert Sans"/>
        </w:rPr>
      </w:pPr>
      <w:r>
        <w:rPr>
          <w:rFonts w:ascii="Albert Sans" w:eastAsia="Albert Sans" w:hAnsi="Albert Sans" w:cs="Albert Sans"/>
        </w:rPr>
        <w:t xml:space="preserve">Baked Rice Pudding, </w:t>
      </w:r>
      <w:bookmarkStart w:id="2" w:name="_Hlk210744473"/>
      <w:r w:rsidR="00173DE6">
        <w:rPr>
          <w:rFonts w:ascii="Albert Sans" w:eastAsia="Albert Sans" w:hAnsi="Albert Sans" w:cs="Albert Sans"/>
        </w:rPr>
        <w:t>blood orange and whisky marmalade 10</w:t>
      </w:r>
    </w:p>
    <w:p w14:paraId="43BA4E2C" w14:textId="5565458D" w:rsidR="00173DE6" w:rsidRPr="00173DE6" w:rsidRDefault="00173DE6" w:rsidP="00173DE6">
      <w:pPr>
        <w:spacing w:line="360" w:lineRule="auto"/>
        <w:ind w:hanging="220"/>
        <w:jc w:val="center"/>
        <w:rPr>
          <w:rFonts w:ascii="Albert Sans" w:eastAsia="Albert Sans" w:hAnsi="Albert Sans" w:cs="Albert Sans"/>
          <w:i/>
          <w:iCs/>
          <w:sz w:val="16"/>
          <w:szCs w:val="16"/>
          <w:lang w:val="en-GB"/>
        </w:rPr>
      </w:pPr>
      <w:r w:rsidRPr="00173DE6">
        <w:rPr>
          <w:rFonts w:ascii="Albert Sans" w:eastAsia="Albert Sans" w:hAnsi="Albert Sans" w:cs="Albert Sans"/>
          <w:i/>
          <w:iCs/>
          <w:sz w:val="16"/>
          <w:szCs w:val="16"/>
          <w:lang w:val="en-GB"/>
        </w:rPr>
        <w:t>2024 Biddenden Vineyards, Kent, England 15</w:t>
      </w:r>
      <w:r>
        <w:rPr>
          <w:rFonts w:ascii="Albert Sans" w:eastAsia="Albert Sans" w:hAnsi="Albert Sans" w:cs="Albert Sans"/>
          <w:i/>
          <w:iCs/>
          <w:sz w:val="16"/>
          <w:szCs w:val="16"/>
          <w:lang w:val="en-GB"/>
        </w:rPr>
        <w:t xml:space="preserve"> </w:t>
      </w:r>
      <w:r w:rsidRPr="00173DE6">
        <w:rPr>
          <w:rFonts w:ascii="Albert Sans" w:eastAsia="Albert Sans" w:hAnsi="Albert Sans" w:cs="Albert Sans"/>
          <w:i/>
          <w:iCs/>
          <w:sz w:val="16"/>
          <w:szCs w:val="16"/>
          <w:lang w:val="en-GB"/>
        </w:rPr>
        <w:t>/</w:t>
      </w:r>
      <w:r>
        <w:rPr>
          <w:rFonts w:ascii="Albert Sans" w:eastAsia="Albert Sans" w:hAnsi="Albert Sans" w:cs="Albert Sans"/>
          <w:i/>
          <w:iCs/>
          <w:sz w:val="16"/>
          <w:szCs w:val="16"/>
          <w:lang w:val="en-GB"/>
        </w:rPr>
        <w:t xml:space="preserve"> </w:t>
      </w:r>
      <w:r w:rsidRPr="00173DE6">
        <w:rPr>
          <w:rFonts w:ascii="Albert Sans" w:eastAsia="Albert Sans" w:hAnsi="Albert Sans" w:cs="Albert Sans"/>
          <w:i/>
          <w:iCs/>
          <w:sz w:val="16"/>
          <w:szCs w:val="16"/>
          <w:lang w:val="en-GB"/>
        </w:rPr>
        <w:t>29 </w:t>
      </w:r>
    </w:p>
    <w:p w14:paraId="233B7441" w14:textId="77777777" w:rsidR="00173DE6" w:rsidRPr="00A6574F" w:rsidRDefault="00173DE6" w:rsidP="00A6574F">
      <w:pPr>
        <w:spacing w:line="360" w:lineRule="auto"/>
        <w:ind w:hanging="220"/>
        <w:jc w:val="center"/>
        <w:rPr>
          <w:rFonts w:ascii="Albert Sans" w:eastAsia="Albert Sans" w:hAnsi="Albert Sans" w:cs="Albert Sans"/>
        </w:rPr>
      </w:pPr>
    </w:p>
    <w:bookmarkEnd w:id="2"/>
    <w:p w14:paraId="6E86CFC4" w14:textId="0ACB862E" w:rsidR="00A6574F" w:rsidRDefault="004D2235" w:rsidP="00173DE6">
      <w:pPr>
        <w:spacing w:line="360" w:lineRule="auto"/>
        <w:jc w:val="center"/>
        <w:rPr>
          <w:rFonts w:ascii="Albert Sans" w:eastAsia="Albert Sans" w:hAnsi="Albert Sans" w:cs="Albert Sans"/>
          <w:lang w:val="en-GB"/>
        </w:rPr>
      </w:pPr>
      <w:r>
        <w:rPr>
          <w:rFonts w:ascii="Albert Sans" w:eastAsia="Albert Sans" w:hAnsi="Albert Sans" w:cs="Albert Sans"/>
          <w:lang w:val="en-GB"/>
        </w:rPr>
        <w:t>‘</w:t>
      </w:r>
      <w:r w:rsidRPr="004D2235">
        <w:rPr>
          <w:rFonts w:ascii="Albert Sans" w:eastAsia="Albert Sans" w:hAnsi="Albert Sans" w:cs="Albert Sans"/>
          <w:lang w:val="en-GB"/>
        </w:rPr>
        <w:t>Horlicks’ Ice Cream</w:t>
      </w:r>
    </w:p>
    <w:p w14:paraId="76C690AD" w14:textId="3E7AC2A8" w:rsidR="00A6574F" w:rsidRDefault="004D2235" w:rsidP="00A6574F">
      <w:pPr>
        <w:spacing w:line="360" w:lineRule="auto"/>
        <w:jc w:val="center"/>
        <w:rPr>
          <w:rFonts w:ascii="Albert Sans" w:eastAsia="Albert Sans" w:hAnsi="Albert Sans" w:cs="Albert Sans"/>
          <w:lang w:val="en-GB"/>
        </w:rPr>
      </w:pPr>
      <w:r>
        <w:rPr>
          <w:rFonts w:ascii="Albert Sans" w:eastAsia="Albert Sans" w:hAnsi="Albert Sans" w:cs="Albert Sans"/>
          <w:lang w:val="en-GB"/>
        </w:rPr>
        <w:t>Malt ice cream</w:t>
      </w:r>
      <w:r w:rsidR="00F03BE9">
        <w:rPr>
          <w:rFonts w:ascii="Albert Sans" w:eastAsia="Albert Sans" w:hAnsi="Albert Sans" w:cs="Albert Sans"/>
          <w:lang w:val="en-GB"/>
        </w:rPr>
        <w:t>, warm chocolate mousse, buckwheat, hazelnut</w:t>
      </w:r>
      <w:r w:rsidR="00173DE6">
        <w:rPr>
          <w:rFonts w:ascii="Albert Sans" w:eastAsia="Albert Sans" w:hAnsi="Albert Sans" w:cs="Albert Sans"/>
          <w:lang w:val="en-GB"/>
        </w:rPr>
        <w:t xml:space="preserve"> 11</w:t>
      </w:r>
    </w:p>
    <w:p w14:paraId="4B41CD41" w14:textId="6795B078" w:rsidR="00173DE6" w:rsidRPr="00173DE6" w:rsidRDefault="00173DE6" w:rsidP="00173DE6">
      <w:pPr>
        <w:spacing w:line="360" w:lineRule="auto"/>
        <w:jc w:val="center"/>
        <w:rPr>
          <w:rFonts w:ascii="Albert Sans" w:eastAsia="Albert Sans" w:hAnsi="Albert Sans" w:cs="Albert Sans"/>
          <w:i/>
          <w:iCs/>
          <w:sz w:val="16"/>
          <w:szCs w:val="16"/>
          <w:lang w:val="en-GB"/>
        </w:rPr>
      </w:pPr>
      <w:r w:rsidRPr="00173DE6">
        <w:rPr>
          <w:rFonts w:ascii="Albert Sans" w:eastAsia="Albert Sans" w:hAnsi="Albert Sans" w:cs="Albert Sans"/>
          <w:i/>
          <w:iCs/>
          <w:sz w:val="16"/>
          <w:szCs w:val="16"/>
          <w:lang w:val="en-GB"/>
        </w:rPr>
        <w:t xml:space="preserve">2022 </w:t>
      </w:r>
      <w:proofErr w:type="spellStart"/>
      <w:r w:rsidRPr="00173DE6">
        <w:rPr>
          <w:rFonts w:ascii="Albert Sans" w:eastAsia="Albert Sans" w:hAnsi="Albert Sans" w:cs="Albert Sans"/>
          <w:i/>
          <w:iCs/>
          <w:sz w:val="16"/>
          <w:szCs w:val="16"/>
          <w:lang w:val="en-GB"/>
        </w:rPr>
        <w:t>Inniskilin</w:t>
      </w:r>
      <w:proofErr w:type="spellEnd"/>
      <w:r w:rsidRPr="00173DE6">
        <w:rPr>
          <w:rFonts w:ascii="Albert Sans" w:eastAsia="Albert Sans" w:hAnsi="Albert Sans" w:cs="Albert Sans"/>
          <w:i/>
          <w:iCs/>
          <w:sz w:val="16"/>
          <w:szCs w:val="16"/>
          <w:lang w:val="en-GB"/>
        </w:rPr>
        <w:t>,</w:t>
      </w:r>
      <w:r w:rsidRPr="00173DE6">
        <w:rPr>
          <w:rFonts w:ascii="Albert Sans" w:eastAsia="Albert Sans" w:hAnsi="Albert Sans" w:cs="Albert Sans"/>
          <w:i/>
          <w:iCs/>
          <w:sz w:val="16"/>
          <w:szCs w:val="16"/>
          <w:lang w:val="en-GB"/>
        </w:rPr>
        <w:t xml:space="preserve"> Gold, Niagara Peninsula, Canada 19</w:t>
      </w:r>
      <w:r>
        <w:rPr>
          <w:rFonts w:ascii="Albert Sans" w:eastAsia="Albert Sans" w:hAnsi="Albert Sans" w:cs="Albert Sans"/>
          <w:i/>
          <w:iCs/>
          <w:sz w:val="16"/>
          <w:szCs w:val="16"/>
          <w:lang w:val="en-GB"/>
        </w:rPr>
        <w:t xml:space="preserve"> </w:t>
      </w:r>
      <w:r w:rsidRPr="00173DE6">
        <w:rPr>
          <w:rFonts w:ascii="Albert Sans" w:eastAsia="Albert Sans" w:hAnsi="Albert Sans" w:cs="Albert Sans"/>
          <w:i/>
          <w:iCs/>
          <w:sz w:val="16"/>
          <w:szCs w:val="16"/>
          <w:lang w:val="en-GB"/>
        </w:rPr>
        <w:t>/</w:t>
      </w:r>
      <w:r>
        <w:rPr>
          <w:rFonts w:ascii="Albert Sans" w:eastAsia="Albert Sans" w:hAnsi="Albert Sans" w:cs="Albert Sans"/>
          <w:i/>
          <w:iCs/>
          <w:sz w:val="16"/>
          <w:szCs w:val="16"/>
          <w:lang w:val="en-GB"/>
        </w:rPr>
        <w:t xml:space="preserve"> </w:t>
      </w:r>
      <w:r w:rsidRPr="00173DE6">
        <w:rPr>
          <w:rFonts w:ascii="Albert Sans" w:eastAsia="Albert Sans" w:hAnsi="Albert Sans" w:cs="Albert Sans"/>
          <w:i/>
          <w:iCs/>
          <w:sz w:val="16"/>
          <w:szCs w:val="16"/>
          <w:lang w:val="en-GB"/>
        </w:rPr>
        <w:t>36 </w:t>
      </w:r>
    </w:p>
    <w:p w14:paraId="7F94BC26" w14:textId="77777777" w:rsidR="00A6574F" w:rsidRDefault="00A6574F" w:rsidP="00A6574F">
      <w:pPr>
        <w:spacing w:line="360" w:lineRule="auto"/>
        <w:jc w:val="center"/>
        <w:rPr>
          <w:rFonts w:ascii="Albert Sans" w:eastAsia="Albert Sans" w:hAnsi="Albert Sans" w:cs="Albert Sans"/>
          <w:lang w:val="en-GB"/>
        </w:rPr>
      </w:pPr>
    </w:p>
    <w:p w14:paraId="245EEAA4" w14:textId="4F908837" w:rsidR="00A80680" w:rsidRPr="00173DE6" w:rsidRDefault="00A80680" w:rsidP="00A6574F">
      <w:pPr>
        <w:spacing w:line="360" w:lineRule="auto"/>
        <w:jc w:val="center"/>
        <w:rPr>
          <w:rFonts w:ascii="Albert Sans" w:eastAsia="Albert Sans" w:hAnsi="Albert Sans" w:cs="Albert Sans"/>
          <w:lang w:val="en-GB"/>
        </w:rPr>
      </w:pPr>
      <w:r w:rsidRPr="00173DE6">
        <w:rPr>
          <w:rFonts w:ascii="Albert Sans" w:eastAsia="Albert Sans" w:hAnsi="Albert Sans" w:cs="Albert Sans"/>
          <w:lang w:val="en-GB"/>
        </w:rPr>
        <w:t xml:space="preserve">Lincolnshire Poacher, Baron Bigod, Lanark Blue </w:t>
      </w:r>
    </w:p>
    <w:p w14:paraId="685C5CE8" w14:textId="77777777" w:rsidR="00A80680" w:rsidRPr="00173DE6" w:rsidRDefault="00A80680" w:rsidP="00A80680">
      <w:pPr>
        <w:spacing w:line="360" w:lineRule="auto"/>
        <w:jc w:val="center"/>
        <w:rPr>
          <w:rFonts w:ascii="Albert Sans" w:eastAsia="Albert Sans" w:hAnsi="Albert Sans" w:cs="Albert Sans"/>
          <w:lang w:val="en-GB"/>
        </w:rPr>
      </w:pPr>
      <w:r w:rsidRPr="00173DE6">
        <w:rPr>
          <w:rFonts w:ascii="Albert Sans" w:eastAsia="Albert Sans" w:hAnsi="Albert Sans" w:cs="Albert Sans"/>
          <w:lang w:val="en-GB"/>
        </w:rPr>
        <w:t>6 / piece</w:t>
      </w:r>
    </w:p>
    <w:bookmarkEnd w:id="1"/>
    <w:p w14:paraId="5A090493" w14:textId="409D116F" w:rsidR="00173DE6" w:rsidRPr="00173DE6" w:rsidRDefault="00173DE6" w:rsidP="00173DE6">
      <w:pPr>
        <w:spacing w:line="360" w:lineRule="auto"/>
        <w:ind w:left="220" w:hanging="220"/>
        <w:jc w:val="center"/>
        <w:rPr>
          <w:rFonts w:ascii="Albert Sans" w:eastAsia="Albert Sans" w:hAnsi="Albert Sans" w:cs="Albert Sans"/>
          <w:i/>
          <w:iCs/>
          <w:sz w:val="16"/>
          <w:szCs w:val="16"/>
          <w:lang w:val="en-GB"/>
        </w:rPr>
      </w:pPr>
      <w:r w:rsidRPr="00173DE6">
        <w:rPr>
          <w:rFonts w:ascii="Albert Sans" w:eastAsia="Albert Sans" w:hAnsi="Albert Sans" w:cs="Albert Sans"/>
          <w:i/>
          <w:iCs/>
          <w:sz w:val="16"/>
          <w:szCs w:val="16"/>
          <w:lang w:val="en-GB"/>
        </w:rPr>
        <w:t xml:space="preserve">2020 </w:t>
      </w:r>
      <w:proofErr w:type="spellStart"/>
      <w:r w:rsidRPr="00173DE6">
        <w:rPr>
          <w:rFonts w:ascii="Albert Sans" w:eastAsia="Albert Sans" w:hAnsi="Albert Sans" w:cs="Albert Sans"/>
          <w:i/>
          <w:iCs/>
          <w:sz w:val="16"/>
          <w:szCs w:val="16"/>
          <w:lang w:val="en-GB"/>
        </w:rPr>
        <w:t>Castelnau</w:t>
      </w:r>
      <w:proofErr w:type="spellEnd"/>
      <w:r w:rsidRPr="00173DE6">
        <w:rPr>
          <w:rFonts w:ascii="Albert Sans" w:eastAsia="Albert Sans" w:hAnsi="Albert Sans" w:cs="Albert Sans"/>
          <w:i/>
          <w:iCs/>
          <w:sz w:val="16"/>
          <w:szCs w:val="16"/>
          <w:lang w:val="en-GB"/>
        </w:rPr>
        <w:t xml:space="preserve"> de </w:t>
      </w:r>
      <w:proofErr w:type="spellStart"/>
      <w:r w:rsidRPr="00173DE6">
        <w:rPr>
          <w:rFonts w:ascii="Albert Sans" w:eastAsia="Albert Sans" w:hAnsi="Albert Sans" w:cs="Albert Sans"/>
          <w:i/>
          <w:iCs/>
          <w:sz w:val="16"/>
          <w:szCs w:val="16"/>
          <w:lang w:val="en-GB"/>
        </w:rPr>
        <w:t>Suduiraut</w:t>
      </w:r>
      <w:proofErr w:type="spellEnd"/>
      <w:r w:rsidRPr="00173DE6">
        <w:rPr>
          <w:rFonts w:ascii="Albert Sans" w:eastAsia="Albert Sans" w:hAnsi="Albert Sans" w:cs="Albert Sans"/>
          <w:i/>
          <w:iCs/>
          <w:sz w:val="16"/>
          <w:szCs w:val="16"/>
          <w:lang w:val="en-GB"/>
        </w:rPr>
        <w:t>, Sauternes, Bordeaux, France 12</w:t>
      </w:r>
      <w:r>
        <w:rPr>
          <w:rFonts w:ascii="Albert Sans" w:eastAsia="Albert Sans" w:hAnsi="Albert Sans" w:cs="Albert Sans"/>
          <w:i/>
          <w:iCs/>
          <w:sz w:val="16"/>
          <w:szCs w:val="16"/>
          <w:lang w:val="en-GB"/>
        </w:rPr>
        <w:t xml:space="preserve"> </w:t>
      </w:r>
      <w:r w:rsidRPr="00173DE6">
        <w:rPr>
          <w:rFonts w:ascii="Albert Sans" w:eastAsia="Albert Sans" w:hAnsi="Albert Sans" w:cs="Albert Sans"/>
          <w:i/>
          <w:iCs/>
          <w:sz w:val="16"/>
          <w:szCs w:val="16"/>
          <w:lang w:val="en-GB"/>
        </w:rPr>
        <w:t>/</w:t>
      </w:r>
      <w:r>
        <w:rPr>
          <w:rFonts w:ascii="Albert Sans" w:eastAsia="Albert Sans" w:hAnsi="Albert Sans" w:cs="Albert Sans"/>
          <w:i/>
          <w:iCs/>
          <w:sz w:val="16"/>
          <w:szCs w:val="16"/>
          <w:lang w:val="en-GB"/>
        </w:rPr>
        <w:t xml:space="preserve"> </w:t>
      </w:r>
      <w:r w:rsidRPr="00173DE6">
        <w:rPr>
          <w:rFonts w:ascii="Albert Sans" w:eastAsia="Albert Sans" w:hAnsi="Albert Sans" w:cs="Albert Sans"/>
          <w:i/>
          <w:iCs/>
          <w:sz w:val="16"/>
          <w:szCs w:val="16"/>
          <w:lang w:val="en-GB"/>
        </w:rPr>
        <w:t>22</w:t>
      </w:r>
    </w:p>
    <w:p w14:paraId="34E44788" w14:textId="66CD02A3" w:rsidR="00B816C4" w:rsidRPr="00A80680" w:rsidRDefault="00B816C4" w:rsidP="00400100">
      <w:pPr>
        <w:spacing w:line="360" w:lineRule="auto"/>
        <w:ind w:left="220" w:hanging="220"/>
        <w:jc w:val="center"/>
        <w:rPr>
          <w:rFonts w:ascii="Albert Sans" w:eastAsia="Albert Sans" w:hAnsi="Albert Sans" w:cs="Albert Sans"/>
          <w:i/>
          <w:iCs/>
        </w:rPr>
      </w:pPr>
    </w:p>
    <w:sectPr w:rsidR="00B816C4" w:rsidRPr="00A80680" w:rsidSect="00A55971">
      <w:headerReference w:type="default" r:id="rId9"/>
      <w:footerReference w:type="default" r:id="rId10"/>
      <w:pgSz w:w="8391" w:h="11906" w:code="11"/>
      <w:pgMar w:top="426" w:right="720" w:bottom="720" w:left="720" w:header="284" w:footer="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D16A61" w14:textId="77777777" w:rsidR="004943C3" w:rsidRDefault="004943C3">
      <w:pPr>
        <w:spacing w:line="240" w:lineRule="auto"/>
      </w:pPr>
      <w:r>
        <w:separator/>
      </w:r>
    </w:p>
  </w:endnote>
  <w:endnote w:type="continuationSeparator" w:id="0">
    <w:p w14:paraId="41D62846" w14:textId="77777777" w:rsidR="004943C3" w:rsidRDefault="004943C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yfair Display SC">
    <w:charset w:val="00"/>
    <w:family w:val="auto"/>
    <w:pitch w:val="variable"/>
    <w:sig w:usb0="20000207" w:usb1="00000000" w:usb2="00000000" w:usb3="00000000" w:csb0="00000197" w:csb1="00000000"/>
    <w:embedRegular r:id="rId1" w:fontKey="{C1263669-6ADC-4C80-9A86-505A25B9A838}"/>
    <w:embedBold r:id="rId2" w:fontKey="{A0DCFEE0-F2E5-4BA5-9092-D47C77BA411C}"/>
  </w:font>
  <w:font w:name="Albert Sans">
    <w:altName w:val="Calibri"/>
    <w:charset w:val="00"/>
    <w:family w:val="auto"/>
    <w:pitch w:val="default"/>
    <w:sig w:usb0="00000003" w:usb1="00000000" w:usb2="00000000" w:usb3="00000000" w:csb0="00000001" w:csb1="00000000"/>
    <w:embedRegular r:id="rId3" w:fontKey="{8CFB1919-A900-447E-8EBC-129A2CA2A2BD}"/>
    <w:embedItalic r:id="rId4" w:fontKey="{30D01F5A-348A-44AA-8A3A-70D874C3CFE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FDE13EC5-F419-4F39-A97A-FFACCDDA277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5CBB1CC-4C3D-4CB4-ACAA-396DABBB18D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13A286" w14:textId="5F6028FE" w:rsidR="00E93715" w:rsidRDefault="00E93715" w:rsidP="00D4450E">
    <w:pPr>
      <w:widowControl w:val="0"/>
      <w:spacing w:line="240" w:lineRule="auto"/>
      <w:ind w:left="-630" w:right="-850" w:hanging="220"/>
      <w:jc w:val="center"/>
      <w:rPr>
        <w:rFonts w:ascii="Albert Sans" w:eastAsia="Albert Sans" w:hAnsi="Albert Sans" w:cs="Albert Sans"/>
        <w:i/>
        <w:iCs/>
        <w:color w:val="808080" w:themeColor="background1" w:themeShade="80"/>
        <w:sz w:val="15"/>
        <w:szCs w:val="15"/>
      </w:rPr>
    </w:pPr>
    <w:r w:rsidRPr="00534A4A">
      <w:rPr>
        <w:rFonts w:ascii="Albert Sans" w:eastAsia="Albert Sans" w:hAnsi="Albert Sans" w:cs="Albert Sans"/>
        <w:i/>
        <w:iCs/>
        <w:color w:val="808080" w:themeColor="background1" w:themeShade="80"/>
        <w:sz w:val="15"/>
        <w:szCs w:val="15"/>
      </w:rPr>
      <w:t xml:space="preserve">VAT included. A discretionary service charge of </w:t>
    </w:r>
    <w:r w:rsidR="00FF4BD4">
      <w:rPr>
        <w:rFonts w:ascii="Albert Sans" w:eastAsia="Albert Sans" w:hAnsi="Albert Sans" w:cs="Albert Sans"/>
        <w:i/>
        <w:iCs/>
        <w:color w:val="808080" w:themeColor="background1" w:themeShade="80"/>
        <w:sz w:val="15"/>
        <w:szCs w:val="15"/>
      </w:rPr>
      <w:t>12.5</w:t>
    </w:r>
    <w:r w:rsidRPr="00534A4A">
      <w:rPr>
        <w:rFonts w:ascii="Albert Sans" w:eastAsia="Albert Sans" w:hAnsi="Albert Sans" w:cs="Albert Sans"/>
        <w:i/>
        <w:iCs/>
        <w:color w:val="808080" w:themeColor="background1" w:themeShade="80"/>
        <w:sz w:val="15"/>
        <w:szCs w:val="15"/>
      </w:rPr>
      <w:t>% will be added to your bill.</w:t>
    </w:r>
  </w:p>
  <w:p w14:paraId="50AE0DA9" w14:textId="653C71C0" w:rsidR="00E93715" w:rsidRPr="00534A4A" w:rsidRDefault="00E93715" w:rsidP="00D4450E">
    <w:pPr>
      <w:widowControl w:val="0"/>
      <w:spacing w:line="240" w:lineRule="auto"/>
      <w:ind w:left="-630" w:right="-850" w:hanging="220"/>
      <w:jc w:val="center"/>
      <w:rPr>
        <w:rFonts w:ascii="Albert Sans" w:eastAsia="Albert Sans" w:hAnsi="Albert Sans" w:cs="Albert Sans"/>
        <w:i/>
        <w:iCs/>
        <w:color w:val="808080" w:themeColor="background1" w:themeShade="80"/>
        <w:sz w:val="15"/>
        <w:szCs w:val="15"/>
      </w:rPr>
    </w:pPr>
    <w:r w:rsidRPr="00534A4A">
      <w:rPr>
        <w:rFonts w:ascii="Albert Sans" w:eastAsia="Albert Sans" w:hAnsi="Albert Sans" w:cs="Albert Sans"/>
        <w:i/>
        <w:iCs/>
        <w:color w:val="808080" w:themeColor="background1" w:themeShade="80"/>
        <w:sz w:val="15"/>
        <w:szCs w:val="15"/>
      </w:rPr>
      <w:t>For information relating to allergens within our food, please request to view our</w:t>
    </w:r>
    <w:r w:rsidR="001868D2">
      <w:rPr>
        <w:rFonts w:ascii="Albert Sans" w:eastAsia="Albert Sans" w:hAnsi="Albert Sans" w:cs="Albert Sans"/>
        <w:i/>
        <w:iCs/>
        <w:color w:val="808080" w:themeColor="background1" w:themeShade="80"/>
        <w:sz w:val="15"/>
        <w:szCs w:val="15"/>
      </w:rPr>
      <w:t xml:space="preserve"> </w:t>
    </w:r>
    <w:r w:rsidRPr="00534A4A">
      <w:rPr>
        <w:rFonts w:ascii="Albert Sans" w:eastAsia="Albert Sans" w:hAnsi="Albert Sans" w:cs="Albert Sans"/>
        <w:i/>
        <w:iCs/>
        <w:color w:val="808080" w:themeColor="background1" w:themeShade="80"/>
        <w:sz w:val="15"/>
        <w:szCs w:val="15"/>
      </w:rPr>
      <w:t>allergen matrix.</w:t>
    </w:r>
  </w:p>
  <w:p w14:paraId="11E74ECB" w14:textId="77777777" w:rsidR="00C148DF" w:rsidRDefault="00C148D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033BDE" w14:textId="77777777" w:rsidR="004943C3" w:rsidRDefault="004943C3">
      <w:pPr>
        <w:spacing w:line="240" w:lineRule="auto"/>
      </w:pPr>
      <w:r>
        <w:separator/>
      </w:r>
    </w:p>
  </w:footnote>
  <w:footnote w:type="continuationSeparator" w:id="0">
    <w:p w14:paraId="350A30EE" w14:textId="77777777" w:rsidR="004943C3" w:rsidRDefault="004943C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F9031E" w14:textId="062A3DF2" w:rsidR="002308CF" w:rsidRDefault="00D03046" w:rsidP="002308CF">
    <w:pPr>
      <w:pStyle w:val="Header"/>
      <w:jc w:val="center"/>
    </w:pPr>
    <w:r>
      <w:rPr>
        <w:noProof/>
        <w14:ligatures w14:val="standardContextual"/>
      </w:rPr>
      <w:drawing>
        <wp:inline distT="0" distB="0" distL="0" distR="0" wp14:anchorId="73CD23D8" wp14:editId="2A577E57">
          <wp:extent cx="1504950" cy="1010034"/>
          <wp:effectExtent l="0" t="0" r="0" b="0"/>
          <wp:docPr id="2026095978" name="Picture 6" descr="A cartoon of a person with a black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6095978" name="Picture 6" descr="A cartoon of a person with a black background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5300" cy="10169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48DF"/>
    <w:rsid w:val="00002601"/>
    <w:rsid w:val="00002661"/>
    <w:rsid w:val="00003C08"/>
    <w:rsid w:val="000076FF"/>
    <w:rsid w:val="000139D2"/>
    <w:rsid w:val="00020844"/>
    <w:rsid w:val="000302D2"/>
    <w:rsid w:val="000439C9"/>
    <w:rsid w:val="00067860"/>
    <w:rsid w:val="000921AD"/>
    <w:rsid w:val="000975CE"/>
    <w:rsid w:val="000C5364"/>
    <w:rsid w:val="000D6BAD"/>
    <w:rsid w:val="000E18FB"/>
    <w:rsid w:val="001122CA"/>
    <w:rsid w:val="001147B5"/>
    <w:rsid w:val="001452C2"/>
    <w:rsid w:val="00150712"/>
    <w:rsid w:val="00166977"/>
    <w:rsid w:val="0016792E"/>
    <w:rsid w:val="00171266"/>
    <w:rsid w:val="00171ADF"/>
    <w:rsid w:val="00173DE6"/>
    <w:rsid w:val="001838DA"/>
    <w:rsid w:val="001868D2"/>
    <w:rsid w:val="0019015F"/>
    <w:rsid w:val="00192BB1"/>
    <w:rsid w:val="001B0AB7"/>
    <w:rsid w:val="001B1743"/>
    <w:rsid w:val="001B4521"/>
    <w:rsid w:val="001D068A"/>
    <w:rsid w:val="001D23FD"/>
    <w:rsid w:val="001E73C8"/>
    <w:rsid w:val="001F6886"/>
    <w:rsid w:val="001F7EB6"/>
    <w:rsid w:val="00201C60"/>
    <w:rsid w:val="00202FD3"/>
    <w:rsid w:val="00204DB6"/>
    <w:rsid w:val="002051E4"/>
    <w:rsid w:val="00214A00"/>
    <w:rsid w:val="00222882"/>
    <w:rsid w:val="0023029E"/>
    <w:rsid w:val="002308CF"/>
    <w:rsid w:val="0023171A"/>
    <w:rsid w:val="00236FD1"/>
    <w:rsid w:val="0026315C"/>
    <w:rsid w:val="00271448"/>
    <w:rsid w:val="00275E37"/>
    <w:rsid w:val="00283C71"/>
    <w:rsid w:val="00287898"/>
    <w:rsid w:val="00287AEC"/>
    <w:rsid w:val="002929C5"/>
    <w:rsid w:val="002965DD"/>
    <w:rsid w:val="002A4724"/>
    <w:rsid w:val="002A57C4"/>
    <w:rsid w:val="002C035B"/>
    <w:rsid w:val="002C3FC3"/>
    <w:rsid w:val="002D2969"/>
    <w:rsid w:val="002D5CB7"/>
    <w:rsid w:val="002F0FE2"/>
    <w:rsid w:val="002F4234"/>
    <w:rsid w:val="00301D19"/>
    <w:rsid w:val="00312E1C"/>
    <w:rsid w:val="00351D55"/>
    <w:rsid w:val="00362658"/>
    <w:rsid w:val="00370161"/>
    <w:rsid w:val="003703CD"/>
    <w:rsid w:val="0037263A"/>
    <w:rsid w:val="00372AD5"/>
    <w:rsid w:val="00380A53"/>
    <w:rsid w:val="003941C0"/>
    <w:rsid w:val="003B1D08"/>
    <w:rsid w:val="003B2093"/>
    <w:rsid w:val="003D465D"/>
    <w:rsid w:val="003E0D4F"/>
    <w:rsid w:val="003E6711"/>
    <w:rsid w:val="003F05AA"/>
    <w:rsid w:val="003F37A1"/>
    <w:rsid w:val="00400100"/>
    <w:rsid w:val="00400F54"/>
    <w:rsid w:val="00410A52"/>
    <w:rsid w:val="004176A9"/>
    <w:rsid w:val="00423285"/>
    <w:rsid w:val="004331F5"/>
    <w:rsid w:val="0043392A"/>
    <w:rsid w:val="004534BD"/>
    <w:rsid w:val="00471B45"/>
    <w:rsid w:val="0048000C"/>
    <w:rsid w:val="00483A9A"/>
    <w:rsid w:val="004943C3"/>
    <w:rsid w:val="004A2882"/>
    <w:rsid w:val="004A2B0D"/>
    <w:rsid w:val="004B0FB4"/>
    <w:rsid w:val="004C3C7E"/>
    <w:rsid w:val="004C5FEA"/>
    <w:rsid w:val="004D07F7"/>
    <w:rsid w:val="004D2235"/>
    <w:rsid w:val="004E1B17"/>
    <w:rsid w:val="004E7A7C"/>
    <w:rsid w:val="004F6559"/>
    <w:rsid w:val="00502F08"/>
    <w:rsid w:val="00510957"/>
    <w:rsid w:val="00511D76"/>
    <w:rsid w:val="005164BE"/>
    <w:rsid w:val="0051759C"/>
    <w:rsid w:val="00523B3C"/>
    <w:rsid w:val="00536E91"/>
    <w:rsid w:val="005433A3"/>
    <w:rsid w:val="0055445C"/>
    <w:rsid w:val="005602E2"/>
    <w:rsid w:val="0057491B"/>
    <w:rsid w:val="00586D72"/>
    <w:rsid w:val="005A1C98"/>
    <w:rsid w:val="005A5953"/>
    <w:rsid w:val="005A67FE"/>
    <w:rsid w:val="005D1C62"/>
    <w:rsid w:val="005D2D3C"/>
    <w:rsid w:val="005D7DD9"/>
    <w:rsid w:val="005E045C"/>
    <w:rsid w:val="005F577F"/>
    <w:rsid w:val="00603D60"/>
    <w:rsid w:val="006049BB"/>
    <w:rsid w:val="00613CDF"/>
    <w:rsid w:val="0061696C"/>
    <w:rsid w:val="00617CB0"/>
    <w:rsid w:val="00642DEA"/>
    <w:rsid w:val="00654E62"/>
    <w:rsid w:val="00661F8F"/>
    <w:rsid w:val="00683F6D"/>
    <w:rsid w:val="006921F8"/>
    <w:rsid w:val="00692682"/>
    <w:rsid w:val="0069318D"/>
    <w:rsid w:val="006943BA"/>
    <w:rsid w:val="006B46A0"/>
    <w:rsid w:val="006B5CD7"/>
    <w:rsid w:val="006D0EAF"/>
    <w:rsid w:val="006D4B04"/>
    <w:rsid w:val="006F6D47"/>
    <w:rsid w:val="00716C48"/>
    <w:rsid w:val="00735380"/>
    <w:rsid w:val="00736610"/>
    <w:rsid w:val="0074048E"/>
    <w:rsid w:val="00754964"/>
    <w:rsid w:val="00754BA7"/>
    <w:rsid w:val="00787ABC"/>
    <w:rsid w:val="007A0301"/>
    <w:rsid w:val="007A040F"/>
    <w:rsid w:val="007A53B8"/>
    <w:rsid w:val="007B103A"/>
    <w:rsid w:val="007B3A1D"/>
    <w:rsid w:val="007B5C16"/>
    <w:rsid w:val="007C7E25"/>
    <w:rsid w:val="007F5DD8"/>
    <w:rsid w:val="008147C0"/>
    <w:rsid w:val="008229AD"/>
    <w:rsid w:val="008400B7"/>
    <w:rsid w:val="008415E9"/>
    <w:rsid w:val="0086379E"/>
    <w:rsid w:val="00864A82"/>
    <w:rsid w:val="00872690"/>
    <w:rsid w:val="00874779"/>
    <w:rsid w:val="00880634"/>
    <w:rsid w:val="00880F28"/>
    <w:rsid w:val="008A1B86"/>
    <w:rsid w:val="008A4843"/>
    <w:rsid w:val="008A5629"/>
    <w:rsid w:val="008A6EA5"/>
    <w:rsid w:val="008C216B"/>
    <w:rsid w:val="008C3708"/>
    <w:rsid w:val="008D49F5"/>
    <w:rsid w:val="00911E13"/>
    <w:rsid w:val="00922A35"/>
    <w:rsid w:val="00924F3F"/>
    <w:rsid w:val="00926C36"/>
    <w:rsid w:val="009377B8"/>
    <w:rsid w:val="00960222"/>
    <w:rsid w:val="00966F6A"/>
    <w:rsid w:val="00970A1C"/>
    <w:rsid w:val="009773BB"/>
    <w:rsid w:val="00990BE2"/>
    <w:rsid w:val="009914C0"/>
    <w:rsid w:val="009A0493"/>
    <w:rsid w:val="009B2B6F"/>
    <w:rsid w:val="009C376F"/>
    <w:rsid w:val="009D7559"/>
    <w:rsid w:val="009F62E7"/>
    <w:rsid w:val="00A005B2"/>
    <w:rsid w:val="00A10967"/>
    <w:rsid w:val="00A17D84"/>
    <w:rsid w:val="00A27AA9"/>
    <w:rsid w:val="00A32AC1"/>
    <w:rsid w:val="00A3383E"/>
    <w:rsid w:val="00A55971"/>
    <w:rsid w:val="00A60B31"/>
    <w:rsid w:val="00A61A01"/>
    <w:rsid w:val="00A653CA"/>
    <w:rsid w:val="00A6574F"/>
    <w:rsid w:val="00A6657F"/>
    <w:rsid w:val="00A7253F"/>
    <w:rsid w:val="00A80680"/>
    <w:rsid w:val="00A85D6C"/>
    <w:rsid w:val="00A91005"/>
    <w:rsid w:val="00AA11DF"/>
    <w:rsid w:val="00AA5CF1"/>
    <w:rsid w:val="00AA6F58"/>
    <w:rsid w:val="00AB0AC5"/>
    <w:rsid w:val="00AB3445"/>
    <w:rsid w:val="00AC0F8A"/>
    <w:rsid w:val="00AD0B0F"/>
    <w:rsid w:val="00AD32EE"/>
    <w:rsid w:val="00B225F4"/>
    <w:rsid w:val="00B234E1"/>
    <w:rsid w:val="00B31326"/>
    <w:rsid w:val="00B45D99"/>
    <w:rsid w:val="00B53B91"/>
    <w:rsid w:val="00B551EE"/>
    <w:rsid w:val="00B62D20"/>
    <w:rsid w:val="00B71592"/>
    <w:rsid w:val="00B816C4"/>
    <w:rsid w:val="00B84150"/>
    <w:rsid w:val="00B85C12"/>
    <w:rsid w:val="00B875EE"/>
    <w:rsid w:val="00B876EA"/>
    <w:rsid w:val="00B9089C"/>
    <w:rsid w:val="00B94DB6"/>
    <w:rsid w:val="00BA67D0"/>
    <w:rsid w:val="00BA7029"/>
    <w:rsid w:val="00BB5E99"/>
    <w:rsid w:val="00BC0529"/>
    <w:rsid w:val="00BC75C4"/>
    <w:rsid w:val="00BE08DE"/>
    <w:rsid w:val="00BE35F8"/>
    <w:rsid w:val="00BE7101"/>
    <w:rsid w:val="00BF61D9"/>
    <w:rsid w:val="00BF6FDF"/>
    <w:rsid w:val="00C0118D"/>
    <w:rsid w:val="00C04554"/>
    <w:rsid w:val="00C05351"/>
    <w:rsid w:val="00C1121B"/>
    <w:rsid w:val="00C11905"/>
    <w:rsid w:val="00C148DF"/>
    <w:rsid w:val="00C178F7"/>
    <w:rsid w:val="00C26322"/>
    <w:rsid w:val="00C36F88"/>
    <w:rsid w:val="00C6187F"/>
    <w:rsid w:val="00C631F2"/>
    <w:rsid w:val="00C66210"/>
    <w:rsid w:val="00C67616"/>
    <w:rsid w:val="00C77C1D"/>
    <w:rsid w:val="00C9100C"/>
    <w:rsid w:val="00C948F0"/>
    <w:rsid w:val="00CB09A4"/>
    <w:rsid w:val="00CB5329"/>
    <w:rsid w:val="00CB68B0"/>
    <w:rsid w:val="00CB7B05"/>
    <w:rsid w:val="00CC6BC6"/>
    <w:rsid w:val="00CD1581"/>
    <w:rsid w:val="00CD4FC8"/>
    <w:rsid w:val="00CD6D28"/>
    <w:rsid w:val="00CE00EA"/>
    <w:rsid w:val="00CF58CD"/>
    <w:rsid w:val="00D03046"/>
    <w:rsid w:val="00D059DC"/>
    <w:rsid w:val="00D143F7"/>
    <w:rsid w:val="00D172B6"/>
    <w:rsid w:val="00D22084"/>
    <w:rsid w:val="00D22274"/>
    <w:rsid w:val="00D376DC"/>
    <w:rsid w:val="00D40992"/>
    <w:rsid w:val="00D4450E"/>
    <w:rsid w:val="00D51803"/>
    <w:rsid w:val="00D56A41"/>
    <w:rsid w:val="00D66502"/>
    <w:rsid w:val="00D843E7"/>
    <w:rsid w:val="00D852DA"/>
    <w:rsid w:val="00D92A51"/>
    <w:rsid w:val="00DA191B"/>
    <w:rsid w:val="00DA258D"/>
    <w:rsid w:val="00DA76D3"/>
    <w:rsid w:val="00DC7516"/>
    <w:rsid w:val="00DD0052"/>
    <w:rsid w:val="00DD2717"/>
    <w:rsid w:val="00DD51B5"/>
    <w:rsid w:val="00E019C6"/>
    <w:rsid w:val="00E3744A"/>
    <w:rsid w:val="00E55076"/>
    <w:rsid w:val="00E65595"/>
    <w:rsid w:val="00E703EA"/>
    <w:rsid w:val="00E71EB3"/>
    <w:rsid w:val="00E8064F"/>
    <w:rsid w:val="00E92D58"/>
    <w:rsid w:val="00E93715"/>
    <w:rsid w:val="00EA794A"/>
    <w:rsid w:val="00EC1ED2"/>
    <w:rsid w:val="00ED29B9"/>
    <w:rsid w:val="00EE21F5"/>
    <w:rsid w:val="00EF60AC"/>
    <w:rsid w:val="00EF733F"/>
    <w:rsid w:val="00F03BE9"/>
    <w:rsid w:val="00F07627"/>
    <w:rsid w:val="00F20B06"/>
    <w:rsid w:val="00F22B5A"/>
    <w:rsid w:val="00F23452"/>
    <w:rsid w:val="00F367F8"/>
    <w:rsid w:val="00F407D7"/>
    <w:rsid w:val="00F4520D"/>
    <w:rsid w:val="00F456B0"/>
    <w:rsid w:val="00F50599"/>
    <w:rsid w:val="00F61A4C"/>
    <w:rsid w:val="00F6445E"/>
    <w:rsid w:val="00F66858"/>
    <w:rsid w:val="00F80920"/>
    <w:rsid w:val="00F941B4"/>
    <w:rsid w:val="00FA4D9F"/>
    <w:rsid w:val="00FA5405"/>
    <w:rsid w:val="00FA7400"/>
    <w:rsid w:val="00FC1A99"/>
    <w:rsid w:val="00FC4EA9"/>
    <w:rsid w:val="00FC7118"/>
    <w:rsid w:val="00FD12AC"/>
    <w:rsid w:val="00FD4BE5"/>
    <w:rsid w:val="00FE14F0"/>
    <w:rsid w:val="00FF4BD4"/>
    <w:rsid w:val="00FF4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E74EB0"/>
  <w15:docId w15:val="{4A7834B1-94EC-4A89-882D-27FE07529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0599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FC4EA9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4EA9"/>
  </w:style>
  <w:style w:type="paragraph" w:styleId="Footer">
    <w:name w:val="footer"/>
    <w:basedOn w:val="Normal"/>
    <w:link w:val="FooterChar"/>
    <w:uiPriority w:val="99"/>
    <w:unhideWhenUsed/>
    <w:rsid w:val="00FC4EA9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4E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073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9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2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4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5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03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41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79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95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B0F503F0CFB4246A9B0014053ED59D3" ma:contentTypeVersion="16" ma:contentTypeDescription="Create a new document." ma:contentTypeScope="" ma:versionID="d08111cb3ecdcca0a7ef833edb636656">
  <xsd:schema xmlns:xsd="http://www.w3.org/2001/XMLSchema" xmlns:xs="http://www.w3.org/2001/XMLSchema" xmlns:p="http://schemas.microsoft.com/office/2006/metadata/properties" xmlns:ns2="e79eca08-aa55-42a5-80e7-4975677f7035" xmlns:ns3="01d0dee4-9ef7-4b5b-ab13-36dc28aaffdc" targetNamespace="http://schemas.microsoft.com/office/2006/metadata/properties" ma:root="true" ma:fieldsID="2747ede887050d8322b4782dcde922d0" ns2:_="" ns3:_="">
    <xsd:import namespace="e79eca08-aa55-42a5-80e7-4975677f7035"/>
    <xsd:import namespace="01d0dee4-9ef7-4b5b-ab13-36dc28aaff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Remark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9eca08-aa55-42a5-80e7-4975677f70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577bf5bf-fc9e-4216-af0b-46ae1e7135e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Remarks" ma:index="21" nillable="true" ma:displayName="Remarks" ma:format="Dropdown" ma:internalName="Remarks">
      <xsd:simpleType>
        <xsd:restriction base="dms:Note">
          <xsd:maxLength value="255"/>
        </xsd:restriction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d0dee4-9ef7-4b5b-ab13-36dc28aaffd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d2c45fdb-c21a-47f0-a068-369be4e280de}" ma:internalName="TaxCatchAll" ma:showField="CatchAllData" ma:web="01d0dee4-9ef7-4b5b-ab13-36dc28aaffd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1d0dee4-9ef7-4b5b-ab13-36dc28aaffdc" xsi:nil="true"/>
    <lcf76f155ced4ddcb4097134ff3c332f xmlns="e79eca08-aa55-42a5-80e7-4975677f7035">
      <Terms xmlns="http://schemas.microsoft.com/office/infopath/2007/PartnerControls"/>
    </lcf76f155ced4ddcb4097134ff3c332f>
    <Remarks xmlns="e79eca08-aa55-42a5-80e7-4975677f7035" xsi:nil="true"/>
  </documentManagement>
</p:properties>
</file>

<file path=customXml/itemProps1.xml><?xml version="1.0" encoding="utf-8"?>
<ds:datastoreItem xmlns:ds="http://schemas.openxmlformats.org/officeDocument/2006/customXml" ds:itemID="{83A52EB0-6095-4CA1-95EE-8D9E9841DC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79eca08-aa55-42a5-80e7-4975677f7035"/>
    <ds:schemaRef ds:uri="01d0dee4-9ef7-4b5b-ab13-36dc28aaff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52B12C3-AA5D-4D90-B054-7A157CCE854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F629F4E-C199-4B6B-9AA3-AD2FBE89A03F}">
  <ds:schemaRefs>
    <ds:schemaRef ds:uri="http://schemas.microsoft.com/office/2006/metadata/properties"/>
    <ds:schemaRef ds:uri="http://schemas.microsoft.com/office/infopath/2007/PartnerControls"/>
    <ds:schemaRef ds:uri="01d0dee4-9ef7-4b5b-ab13-36dc28aaffdc"/>
    <ds:schemaRef ds:uri="e79eca08-aa55-42a5-80e7-4975677f703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111</Words>
  <Characters>581</Characters>
  <Application>Microsoft Office Word</Application>
  <DocSecurity>0</DocSecurity>
  <Lines>48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Francesco Bigetti</cp:lastModifiedBy>
  <cp:revision>3</cp:revision>
  <cp:lastPrinted>2025-10-10T09:01:00Z</cp:lastPrinted>
  <dcterms:created xsi:type="dcterms:W3CDTF">2025-10-07T14:50:00Z</dcterms:created>
  <dcterms:modified xsi:type="dcterms:W3CDTF">2025-10-10T09:42:00Z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0x010100BB0F503F0CFB4246A9B0014053ED59D3</vt:lpwstr>
  </property>
</Properties>
</file>